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F8ED" w14:textId="5A444B63" w:rsidR="00076022" w:rsidRPr="001C0359" w:rsidRDefault="004D31AF" w:rsidP="001C0359">
      <w:pPr>
        <w:pStyle w:val="Title"/>
        <w:rPr>
          <w:rFonts w:ascii="Arial" w:hAnsi="Arial" w:cs="Arial"/>
          <w:b/>
          <w:bCs/>
          <w:sz w:val="144"/>
          <w:szCs w:val="144"/>
        </w:rPr>
      </w:pPr>
      <w:r w:rsidRPr="001C0359">
        <w:rPr>
          <w:rFonts w:ascii="Arial" w:hAnsi="Arial" w:cs="Arial"/>
          <w:b/>
          <w:bCs/>
          <w:sz w:val="144"/>
          <w:szCs w:val="144"/>
        </w:rPr>
        <w:t>202</w:t>
      </w:r>
      <w:r w:rsidR="00076022" w:rsidRPr="001C0359">
        <w:rPr>
          <w:rFonts w:ascii="Arial" w:hAnsi="Arial" w:cs="Arial"/>
          <w:b/>
          <w:bCs/>
          <w:sz w:val="144"/>
          <w:szCs w:val="144"/>
        </w:rPr>
        <w:t xml:space="preserve">3 </w:t>
      </w:r>
      <w:r w:rsidRPr="001C0359">
        <w:rPr>
          <w:rFonts w:ascii="Arial" w:hAnsi="Arial" w:cs="Arial"/>
          <w:b/>
          <w:bCs/>
          <w:sz w:val="144"/>
          <w:szCs w:val="144"/>
        </w:rPr>
        <w:t xml:space="preserve">Public Power Week </w:t>
      </w:r>
      <w:r w:rsidR="00076022" w:rsidRPr="001C0359">
        <w:rPr>
          <w:rFonts w:ascii="Arial" w:hAnsi="Arial" w:cs="Arial"/>
          <w:b/>
          <w:bCs/>
          <w:sz w:val="144"/>
          <w:szCs w:val="144"/>
        </w:rPr>
        <w:t>Graphics and Messages</w:t>
      </w:r>
    </w:p>
    <w:p w14:paraId="68350BF9" w14:textId="77777777" w:rsidR="001C0359" w:rsidRPr="001C0359" w:rsidRDefault="001C0359" w:rsidP="004D31AF">
      <w:pPr>
        <w:rPr>
          <w:rFonts w:ascii="Arial" w:hAnsi="Arial" w:cs="Arial"/>
          <w:sz w:val="32"/>
          <w:szCs w:val="32"/>
        </w:rPr>
      </w:pPr>
    </w:p>
    <w:p w14:paraId="1F2110F9" w14:textId="77777777" w:rsidR="001C0359" w:rsidRPr="001C0359" w:rsidRDefault="00317D6C" w:rsidP="004D31AF">
      <w:pPr>
        <w:rPr>
          <w:rFonts w:ascii="Arial" w:hAnsi="Arial" w:cs="Arial"/>
          <w:sz w:val="32"/>
          <w:szCs w:val="32"/>
        </w:rPr>
      </w:pPr>
      <w:r w:rsidRPr="001C0359">
        <w:rPr>
          <w:rFonts w:ascii="Arial" w:hAnsi="Arial" w:cs="Arial"/>
          <w:sz w:val="32"/>
          <w:szCs w:val="32"/>
        </w:rPr>
        <w:t>5</w:t>
      </w:r>
      <w:r w:rsidR="003406D5" w:rsidRPr="001C0359">
        <w:rPr>
          <w:rFonts w:ascii="Arial" w:hAnsi="Arial" w:cs="Arial"/>
          <w:sz w:val="32"/>
          <w:szCs w:val="32"/>
        </w:rPr>
        <w:t xml:space="preserve"> total - </w:t>
      </w:r>
      <w:r w:rsidR="004D31AF" w:rsidRPr="001C0359">
        <w:rPr>
          <w:rFonts w:ascii="Arial" w:hAnsi="Arial" w:cs="Arial"/>
          <w:sz w:val="32"/>
          <w:szCs w:val="32"/>
        </w:rPr>
        <w:t>Right click each file and click “Save as Picture</w:t>
      </w:r>
      <w:r w:rsidRPr="001C0359">
        <w:rPr>
          <w:rFonts w:ascii="Arial" w:hAnsi="Arial" w:cs="Arial"/>
          <w:sz w:val="32"/>
          <w:szCs w:val="32"/>
        </w:rPr>
        <w:t>.</w:t>
      </w:r>
      <w:r w:rsidR="004D31AF" w:rsidRPr="001C0359">
        <w:rPr>
          <w:rFonts w:ascii="Arial" w:hAnsi="Arial" w:cs="Arial"/>
          <w:sz w:val="32"/>
          <w:szCs w:val="32"/>
        </w:rPr>
        <w:t>”</w:t>
      </w:r>
      <w:r w:rsidR="001C0359" w:rsidRPr="001C0359">
        <w:rPr>
          <w:rFonts w:ascii="Arial" w:hAnsi="Arial" w:cs="Arial"/>
          <w:sz w:val="32"/>
          <w:szCs w:val="32"/>
        </w:rPr>
        <w:t xml:space="preserve"> </w:t>
      </w:r>
    </w:p>
    <w:p w14:paraId="7660CDF7" w14:textId="56192EB1" w:rsidR="00317D6C" w:rsidRPr="001C0359" w:rsidRDefault="00317D6C" w:rsidP="004D31AF">
      <w:pPr>
        <w:rPr>
          <w:rFonts w:ascii="Arial" w:hAnsi="Arial" w:cs="Arial"/>
          <w:sz w:val="32"/>
          <w:szCs w:val="32"/>
        </w:rPr>
      </w:pPr>
      <w:r w:rsidRPr="001C0359">
        <w:rPr>
          <w:rFonts w:ascii="Arial" w:hAnsi="Arial" w:cs="Arial"/>
          <w:sz w:val="32"/>
          <w:szCs w:val="32"/>
        </w:rPr>
        <w:t>Be sure to tag @HeartlandPower on Twitter and @</w:t>
      </w:r>
      <w:r w:rsidR="00076022" w:rsidRPr="001C0359">
        <w:rPr>
          <w:rFonts w:ascii="Arial" w:hAnsi="Arial" w:cs="Arial"/>
          <w:sz w:val="32"/>
          <w:szCs w:val="32"/>
        </w:rPr>
        <w:t>HeartlandEnergySD</w:t>
      </w:r>
      <w:r w:rsidRPr="001C0359">
        <w:rPr>
          <w:rFonts w:ascii="Arial" w:hAnsi="Arial" w:cs="Arial"/>
          <w:sz w:val="32"/>
          <w:szCs w:val="32"/>
        </w:rPr>
        <w:t xml:space="preserve"> on Facebook</w:t>
      </w:r>
    </w:p>
    <w:p w14:paraId="448A79AD" w14:textId="265A3D86" w:rsidR="001C0359" w:rsidRPr="001C0359" w:rsidRDefault="001C0359">
      <w:pPr>
        <w:rPr>
          <w:rFonts w:ascii="Arial" w:hAnsi="Arial" w:cs="Arial"/>
          <w:sz w:val="32"/>
          <w:szCs w:val="32"/>
        </w:rPr>
      </w:pPr>
      <w:r w:rsidRPr="001C0359">
        <w:rPr>
          <w:rFonts w:ascii="Arial" w:hAnsi="Arial" w:cs="Arial"/>
          <w:sz w:val="32"/>
          <w:szCs w:val="32"/>
        </w:rPr>
        <w:br w:type="page"/>
      </w:r>
    </w:p>
    <w:p w14:paraId="453B432E" w14:textId="340FBAFB" w:rsidR="001C0359" w:rsidRDefault="001C0359" w:rsidP="001C0359">
      <w:pPr>
        <w:jc w:val="center"/>
        <w:rPr>
          <w:rFonts w:ascii="Arial" w:hAnsi="Arial" w:cs="Arial"/>
        </w:rPr>
      </w:pPr>
      <w:r w:rsidRPr="00076022">
        <w:rPr>
          <w:rFonts w:ascii="Arial" w:hAnsi="Arial" w:cs="Arial"/>
          <w:noProof/>
        </w:rPr>
        <w:lastRenderedPageBreak/>
        <w:drawing>
          <wp:inline distT="0" distB="0" distL="0" distR="0" wp14:anchorId="5A84EE59" wp14:editId="6BBA5227">
            <wp:extent cx="7639050" cy="5729286"/>
            <wp:effectExtent l="0" t="0" r="0" b="5080"/>
            <wp:docPr id="1" name="Picture 1" descr="A power cord with peopl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wer cord with people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367" cy="57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7E953" w14:textId="7A2CFB3A" w:rsidR="001C0359" w:rsidRDefault="001C0359" w:rsidP="004D31AF">
      <w:pPr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Message: </w:t>
      </w:r>
      <w:r w:rsidRPr="00076022">
        <w:rPr>
          <w:rFonts w:ascii="Arial" w:hAnsi="Arial" w:cs="Arial"/>
          <w:noProof/>
        </w:rPr>
        <w:t>Join us as we celebrate #PublicPowerWeek—a celebration of YOU, our customers! Because here in [</w:t>
      </w:r>
      <w:r w:rsidRPr="00076022">
        <w:rPr>
          <w:rFonts w:ascii="Arial" w:hAnsi="Arial" w:cs="Arial"/>
          <w:i/>
          <w:iCs/>
          <w:noProof/>
        </w:rPr>
        <w:t>community</w:t>
      </w:r>
      <w:r w:rsidRPr="00076022">
        <w:rPr>
          <w:rFonts w:ascii="Arial" w:hAnsi="Arial" w:cs="Arial"/>
          <w:noProof/>
        </w:rPr>
        <w:t xml:space="preserve"> </w:t>
      </w:r>
      <w:r w:rsidRPr="00076022">
        <w:rPr>
          <w:rFonts w:ascii="Arial" w:hAnsi="Arial" w:cs="Arial"/>
          <w:i/>
          <w:iCs/>
          <w:noProof/>
        </w:rPr>
        <w:t>name</w:t>
      </w:r>
      <w:r w:rsidRPr="00076022">
        <w:rPr>
          <w:rFonts w:ascii="Arial" w:hAnsi="Arial" w:cs="Arial"/>
          <w:noProof/>
        </w:rPr>
        <w:t>], we are #CommunityPowered. #PublicPower</w:t>
      </w:r>
    </w:p>
    <w:p w14:paraId="7C6F3FB6" w14:textId="52EC29EB" w:rsidR="001C0359" w:rsidRDefault="001C03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4910FF80" w14:textId="72AF6E7E" w:rsidR="001C0359" w:rsidRDefault="001C0359" w:rsidP="001C03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1E55C8A" wp14:editId="292EE7D6">
            <wp:extent cx="8439150" cy="6327896"/>
            <wp:effectExtent l="0" t="0" r="0" b="0"/>
            <wp:docPr id="581554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735" cy="633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1F1B5" w14:textId="77777777" w:rsidR="001C0359" w:rsidRDefault="001C0359" w:rsidP="001C0359">
      <w:pPr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Message: </w:t>
      </w:r>
      <w:r w:rsidRPr="00076022">
        <w:rPr>
          <w:rFonts w:ascii="Arial" w:hAnsi="Arial" w:cs="Arial"/>
          <w:noProof/>
        </w:rPr>
        <w:t>Our #PublicPower utility is community-owned and customer-focused. We pay attention to what matters most: YOU. #CommunityPowered #PublicPowerWeek</w:t>
      </w:r>
    </w:p>
    <w:p w14:paraId="5704ACDE" w14:textId="7AED6D79" w:rsidR="001C0359" w:rsidRDefault="001C0359" w:rsidP="001C03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5DF0CB8" wp14:editId="7CA750AC">
            <wp:extent cx="8527909" cy="6394450"/>
            <wp:effectExtent l="0" t="0" r="6985" b="6350"/>
            <wp:docPr id="20877134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069" cy="640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1401" w14:textId="17C381E8" w:rsidR="001C0359" w:rsidRDefault="001C0359" w:rsidP="001C03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Message: </w:t>
      </w:r>
      <w:r w:rsidRPr="00076022">
        <w:rPr>
          <w:rFonts w:ascii="Arial" w:hAnsi="Arial" w:cs="Arial"/>
          <w:noProof/>
        </w:rPr>
        <w:t>With local control and decision-making, you can make your voice heard. Our #PublicPower utility promises: YOUR VOICE MATTERS. #CommunityPowered #PublicPowerWeek</w:t>
      </w:r>
    </w:p>
    <w:p w14:paraId="3BACE1BD" w14:textId="208EC76C" w:rsidR="001C0359" w:rsidRDefault="001C0359" w:rsidP="001C03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A15FCDD" wp14:editId="5AF122C7">
            <wp:extent cx="8331200" cy="6246953"/>
            <wp:effectExtent l="0" t="0" r="0" b="1905"/>
            <wp:docPr id="5506864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844" cy="62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76A7" w14:textId="1C978EA9" w:rsidR="001C0359" w:rsidRDefault="001C0359" w:rsidP="001C03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Message: #PublicPower utilities support local commerce and create jobs. We reinvest electric revenue back into the community to help residents and businesses grow and thrive. #PublicPowerWeek</w:t>
      </w:r>
    </w:p>
    <w:p w14:paraId="17204892" w14:textId="03F3196E" w:rsidR="001C0359" w:rsidRDefault="001C0359" w:rsidP="001C03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2023462A" wp14:editId="3CF23A20">
            <wp:extent cx="8420100" cy="6313612"/>
            <wp:effectExtent l="0" t="0" r="0" b="0"/>
            <wp:docPr id="1346072884" name="Picture 4" descr="A person standing next to power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072884" name="Picture 4" descr="A person standing next to power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359" cy="631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3AB1" w14:textId="4C5D2DD9" w:rsidR="004D31AF" w:rsidRPr="00076022" w:rsidRDefault="001C0359" w:rsidP="001C03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Message: </w:t>
      </w:r>
      <w:r w:rsidRPr="00076022">
        <w:rPr>
          <w:rFonts w:ascii="Arial" w:hAnsi="Arial" w:cs="Arial"/>
        </w:rPr>
        <w:t xml:space="preserve">What are the perks of community-owned #PublicPower? </w:t>
      </w:r>
      <w:r>
        <w:rPr>
          <w:rFonts w:ascii="Arial" w:hAnsi="Arial" w:cs="Arial"/>
        </w:rPr>
        <w:t>Fewer</w:t>
      </w:r>
      <w:r w:rsidRPr="00076022">
        <w:rPr>
          <w:rFonts w:ascii="Arial" w:hAnsi="Arial" w:cs="Arial"/>
        </w:rPr>
        <w:t xml:space="preserve"> outages</w:t>
      </w:r>
      <w:r>
        <w:rPr>
          <w:rFonts w:ascii="Arial" w:hAnsi="Arial" w:cs="Arial"/>
        </w:rPr>
        <w:t xml:space="preserve">, lower </w:t>
      </w:r>
      <w:proofErr w:type="gramStart"/>
      <w:r>
        <w:rPr>
          <w:rFonts w:ascii="Arial" w:hAnsi="Arial" w:cs="Arial"/>
        </w:rPr>
        <w:t>bills</w:t>
      </w:r>
      <w:proofErr w:type="gramEnd"/>
      <w:r>
        <w:rPr>
          <w:rFonts w:ascii="Arial" w:hAnsi="Arial" w:cs="Arial"/>
        </w:rPr>
        <w:t xml:space="preserve"> and </w:t>
      </w:r>
      <w:r w:rsidRPr="00076022">
        <w:rPr>
          <w:rFonts w:ascii="Arial" w:hAnsi="Arial" w:cs="Arial"/>
        </w:rPr>
        <w:t>quality service—a lot to celebrate this #PublicPowerWeek! #CommunityPowered</w:t>
      </w:r>
    </w:p>
    <w:sectPr w:rsidR="004D31AF" w:rsidRPr="00076022" w:rsidSect="001C03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AF"/>
    <w:rsid w:val="00076022"/>
    <w:rsid w:val="000F4A52"/>
    <w:rsid w:val="001C0359"/>
    <w:rsid w:val="002936BF"/>
    <w:rsid w:val="002F1BCC"/>
    <w:rsid w:val="00317D6C"/>
    <w:rsid w:val="003406D5"/>
    <w:rsid w:val="004016A0"/>
    <w:rsid w:val="004D31AF"/>
    <w:rsid w:val="008720F5"/>
    <w:rsid w:val="00A26766"/>
    <w:rsid w:val="00AA2207"/>
    <w:rsid w:val="00C77580"/>
    <w:rsid w:val="00C979C6"/>
    <w:rsid w:val="00D63544"/>
    <w:rsid w:val="00DF34DC"/>
    <w:rsid w:val="00F5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8314"/>
  <w15:chartTrackingRefBased/>
  <w15:docId w15:val="{8DD69A0F-44D9-412A-ACB0-F586F374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AF"/>
    <w:rPr>
      <w:rFonts w:ascii="Roboto" w:hAnsi="Robo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31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D31A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1AF"/>
    <w:rPr>
      <w:rFonts w:ascii="Roboto" w:eastAsiaTheme="majorEastAsia" w:hAnsi="Roboto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D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Rosheim</dc:creator>
  <cp:keywords/>
  <dc:description/>
  <cp:lastModifiedBy>Danielle Kearin</cp:lastModifiedBy>
  <cp:revision>3</cp:revision>
  <dcterms:created xsi:type="dcterms:W3CDTF">2023-09-19T14:03:00Z</dcterms:created>
  <dcterms:modified xsi:type="dcterms:W3CDTF">2023-09-19T14:51:00Z</dcterms:modified>
</cp:coreProperties>
</file>